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971A" w14:textId="77777777" w:rsidR="00CC5617" w:rsidRPr="00C80616" w:rsidRDefault="0018309B" w:rsidP="0018309B">
      <w:pPr>
        <w:jc w:val="center"/>
        <w:rPr>
          <w:rFonts w:ascii="Lato" w:hAnsi="Lato"/>
          <w:b/>
          <w:noProof/>
          <w:sz w:val="36"/>
          <w:u w:val="single"/>
        </w:rPr>
      </w:pPr>
      <w:r w:rsidRPr="00C80616">
        <w:rPr>
          <w:rFonts w:ascii="Lato" w:hAnsi="Lato"/>
          <w:b/>
          <w:noProof/>
          <w:sz w:val="36"/>
          <w:u w:val="single"/>
        </w:rPr>
        <w:t>USE CASE TEMPLATE</w:t>
      </w:r>
    </w:p>
    <w:p w14:paraId="6BE4A11A" w14:textId="77777777" w:rsidR="0018309B" w:rsidRPr="00C80616" w:rsidRDefault="0018309B" w:rsidP="0018309B">
      <w:pPr>
        <w:jc w:val="center"/>
        <w:rPr>
          <w:rFonts w:ascii="Lato" w:hAnsi="Lato"/>
          <w:b/>
          <w:sz w:val="28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09B" w:rsidRPr="00C80616" w14:paraId="4C7BA959" w14:textId="77777777" w:rsidTr="00904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D05486C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C80616">
              <w:rPr>
                <w:rFonts w:ascii="Lato" w:hAnsi="Lato"/>
                <w:b w:val="0"/>
                <w:sz w:val="24"/>
                <w:szCs w:val="24"/>
              </w:rPr>
              <w:t>SHORT DESCRIPTION</w:t>
            </w:r>
          </w:p>
          <w:p w14:paraId="0EB83952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47907F47" w14:textId="77777777" w:rsidTr="0090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F1C9BC4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3B6D5E82" w14:textId="77777777" w:rsidTr="00904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D6F8ECD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C80616">
              <w:rPr>
                <w:rFonts w:ascii="Lato" w:hAnsi="Lato"/>
                <w:b w:val="0"/>
                <w:sz w:val="24"/>
                <w:szCs w:val="24"/>
              </w:rPr>
              <w:t>ACTORS</w:t>
            </w:r>
          </w:p>
          <w:p w14:paraId="0BC6174E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  <w:p w14:paraId="4978D417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48B46F40" w14:textId="77777777" w:rsidTr="0090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DCF6722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211DDAA2" w14:textId="77777777" w:rsidTr="00904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1CB34E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C80616">
              <w:rPr>
                <w:rFonts w:ascii="Lato" w:hAnsi="Lato"/>
                <w:b w:val="0"/>
                <w:sz w:val="24"/>
                <w:szCs w:val="24"/>
              </w:rPr>
              <w:t>ACTIVITY DIAGRAM</w:t>
            </w:r>
          </w:p>
          <w:p w14:paraId="611794FF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  <w:p w14:paraId="60BBD66C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2625D742" w14:textId="77777777" w:rsidTr="0090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15933D3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2681D16B" w14:textId="77777777" w:rsidTr="00904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4BFBBE5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C80616">
              <w:rPr>
                <w:rFonts w:ascii="Lato" w:hAnsi="Lato"/>
                <w:b w:val="0"/>
                <w:sz w:val="24"/>
                <w:szCs w:val="24"/>
              </w:rPr>
              <w:t>EXTENDED USE CASES</w:t>
            </w:r>
          </w:p>
          <w:p w14:paraId="1A980D85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  <w:p w14:paraId="564B6C2D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3B0E489B" w14:textId="77777777" w:rsidTr="0090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D4BABE5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7572B93B" w14:textId="77777777" w:rsidTr="00904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E044909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2E42E9FC" w14:textId="77777777" w:rsidTr="0090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38F9E7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C80616">
              <w:rPr>
                <w:rFonts w:ascii="Lato" w:hAnsi="Lato"/>
                <w:b w:val="0"/>
                <w:sz w:val="24"/>
                <w:szCs w:val="24"/>
              </w:rPr>
              <w:t>PRECONDITIONS</w:t>
            </w:r>
          </w:p>
          <w:p w14:paraId="1DD7FB4C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  <w:p w14:paraId="01D04710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0D01F3AC" w14:textId="77777777" w:rsidTr="00904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81732BA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233B6197" w14:textId="77777777" w:rsidTr="0090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EEDC8C1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1FEB6F05" w14:textId="77777777" w:rsidTr="00904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81BB0A7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C80616">
              <w:rPr>
                <w:rFonts w:ascii="Lato" w:hAnsi="Lato"/>
                <w:b w:val="0"/>
                <w:sz w:val="24"/>
                <w:szCs w:val="24"/>
              </w:rPr>
              <w:t>MAIN FLOW</w:t>
            </w:r>
          </w:p>
          <w:p w14:paraId="1954C57F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  <w:p w14:paraId="64294FE8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215B2B97" w14:textId="77777777" w:rsidTr="0090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60ED056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4D24AE3C" w14:textId="77777777" w:rsidTr="00904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A40A1C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7B0C1A40" w14:textId="77777777" w:rsidTr="0090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33D1A60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C80616">
              <w:rPr>
                <w:rFonts w:ascii="Lato" w:hAnsi="Lato"/>
                <w:b w:val="0"/>
                <w:sz w:val="24"/>
                <w:szCs w:val="24"/>
              </w:rPr>
              <w:t>ALTERNATIVE FLOW</w:t>
            </w:r>
          </w:p>
          <w:p w14:paraId="2A29A1E7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  <w:p w14:paraId="1A34EA45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3E97B714" w14:textId="77777777" w:rsidTr="00904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A580A81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7856D798" w14:textId="77777777" w:rsidTr="0090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D57474A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6E90C8C7" w14:textId="77777777" w:rsidTr="00904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699C9C5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C80616">
              <w:rPr>
                <w:rFonts w:ascii="Lato" w:hAnsi="Lato"/>
                <w:b w:val="0"/>
                <w:sz w:val="24"/>
                <w:szCs w:val="24"/>
              </w:rPr>
              <w:t>ERROR FLOW</w:t>
            </w:r>
          </w:p>
          <w:p w14:paraId="44DE659B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  <w:p w14:paraId="22ECB963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18309B" w:rsidRPr="00C80616" w14:paraId="3F579582" w14:textId="77777777" w:rsidTr="0090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37374E0" w14:textId="77777777" w:rsidR="0018309B" w:rsidRPr="00C80616" w:rsidRDefault="0018309B" w:rsidP="00153BFF">
            <w:pPr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</w:tbl>
    <w:p w14:paraId="1E0F77CB" w14:textId="77777777" w:rsidR="0018309B" w:rsidRPr="00C80616" w:rsidRDefault="0018309B" w:rsidP="0018309B">
      <w:pPr>
        <w:rPr>
          <w:rFonts w:ascii="Lato" w:hAnsi="Lato"/>
          <w:b/>
          <w:sz w:val="28"/>
        </w:rPr>
      </w:pPr>
    </w:p>
    <w:p w14:paraId="168CA509" w14:textId="77777777" w:rsidR="00C80616" w:rsidRPr="00C80616" w:rsidRDefault="00C80616">
      <w:pPr>
        <w:rPr>
          <w:rFonts w:ascii="Lato" w:hAnsi="Lato"/>
          <w:b/>
          <w:sz w:val="28"/>
        </w:rPr>
      </w:pPr>
    </w:p>
    <w:sectPr w:rsidR="00C80616" w:rsidRPr="00C80616" w:rsidSect="001830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53"/>
    <w:rsid w:val="0018309B"/>
    <w:rsid w:val="005421AE"/>
    <w:rsid w:val="00721EC9"/>
    <w:rsid w:val="009043E0"/>
    <w:rsid w:val="00943553"/>
    <w:rsid w:val="00AA2027"/>
    <w:rsid w:val="00C80616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50B5"/>
  <w15:chartTrackingRefBased/>
  <w15:docId w15:val="{B8B5F19A-1C44-420B-AEAC-29EE8494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830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30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06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0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6</cp:revision>
  <dcterms:created xsi:type="dcterms:W3CDTF">2016-03-21T14:02:00Z</dcterms:created>
  <dcterms:modified xsi:type="dcterms:W3CDTF">2022-01-26T16:59:00Z</dcterms:modified>
</cp:coreProperties>
</file>